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48" w:rsidRDefault="00F53B48" w:rsidP="00FF34E7">
      <w:pPr>
        <w:keepNext/>
        <w:keepLines/>
        <w:spacing w:line="276" w:lineRule="auto"/>
        <w:jc w:val="both"/>
        <w:outlineLvl w:val="3"/>
      </w:pPr>
      <w:r>
        <w:rPr>
          <w:noProof/>
        </w:rPr>
        <w:drawing>
          <wp:inline distT="0" distB="0" distL="0" distR="0">
            <wp:extent cx="6299835" cy="9016877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1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48" w:rsidRDefault="00F53B48" w:rsidP="00FF34E7">
      <w:pPr>
        <w:keepNext/>
        <w:keepLines/>
        <w:spacing w:line="276" w:lineRule="auto"/>
        <w:jc w:val="both"/>
        <w:outlineLvl w:val="3"/>
      </w:pPr>
    </w:p>
    <w:p w:rsidR="00F53B48" w:rsidRDefault="00F53B48" w:rsidP="00FF34E7">
      <w:pPr>
        <w:keepNext/>
        <w:keepLines/>
        <w:spacing w:line="276" w:lineRule="auto"/>
        <w:jc w:val="both"/>
        <w:outlineLvl w:val="3"/>
      </w:pPr>
    </w:p>
    <w:p w:rsidR="00767EC0" w:rsidRPr="00D52047" w:rsidRDefault="00F53B48" w:rsidP="00767EC0">
      <w:pPr>
        <w:suppressAutoHyphens/>
        <w:overflowPunct w:val="0"/>
        <w:spacing w:line="276" w:lineRule="auto"/>
        <w:jc w:val="both"/>
        <w:rPr>
          <w:color w:val="00000A"/>
          <w:kern w:val="2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6299835" cy="5355151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EC0" w:rsidRPr="00D52047">
        <w:rPr>
          <w:color w:val="00000A"/>
          <w:kern w:val="2"/>
          <w:sz w:val="28"/>
          <w:szCs w:val="28"/>
          <w:lang w:eastAsia="ar-SA"/>
        </w:rPr>
        <w:tab/>
      </w:r>
    </w:p>
    <w:p w:rsidR="00B26818" w:rsidRDefault="00767EC0" w:rsidP="00FF34E7">
      <w:pPr>
        <w:pStyle w:val="1"/>
      </w:pPr>
      <w:r>
        <w:br w:type="page"/>
      </w:r>
      <w:r w:rsidR="00B26818" w:rsidRPr="00A20A8B">
        <w:lastRenderedPageBreak/>
        <w:t>СОДЕРЖАНИЕ</w:t>
      </w:r>
    </w:p>
    <w:p w:rsidR="00FF34E7" w:rsidRPr="00FF34E7" w:rsidRDefault="00FF34E7" w:rsidP="00FF34E7">
      <w:pPr>
        <w:rPr>
          <w:lang w:eastAsia="ar-SA"/>
        </w:rPr>
      </w:pPr>
    </w:p>
    <w:p w:rsidR="00B26818" w:rsidRPr="00A20A8B" w:rsidRDefault="00B26818" w:rsidP="00B2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675" w:type="dxa"/>
        <w:tblLook w:val="01E0"/>
      </w:tblPr>
      <w:tblGrid>
        <w:gridCol w:w="7088"/>
        <w:gridCol w:w="1417"/>
      </w:tblGrid>
      <w:tr w:rsidR="00B26818" w:rsidRPr="004F0588" w:rsidTr="00B26818">
        <w:tc>
          <w:tcPr>
            <w:tcW w:w="7088" w:type="dxa"/>
            <w:shd w:val="clear" w:color="auto" w:fill="auto"/>
          </w:tcPr>
          <w:p w:rsidR="00B26818" w:rsidRPr="004F0588" w:rsidRDefault="00B26818" w:rsidP="00FF34E7">
            <w:pPr>
              <w:pStyle w:val="1"/>
              <w:numPr>
                <w:ilvl w:val="0"/>
                <w:numId w:val="9"/>
              </w:numPr>
              <w:jc w:val="left"/>
            </w:pPr>
            <w:r w:rsidRPr="004F0588">
              <w:t>ПАСПОРТ ПРОГРАММЫ УЧЕБНОЙ ДИСЦИПЛИНЫ</w:t>
            </w:r>
          </w:p>
          <w:p w:rsidR="00B26818" w:rsidRPr="004F0588" w:rsidRDefault="00B26818" w:rsidP="00FF34E7">
            <w:pPr>
              <w:pStyle w:val="a4"/>
              <w:tabs>
                <w:tab w:val="left" w:pos="1928"/>
              </w:tabs>
              <w:ind w:left="2160"/>
            </w:pPr>
          </w:p>
        </w:tc>
        <w:tc>
          <w:tcPr>
            <w:tcW w:w="1417" w:type="dxa"/>
            <w:shd w:val="clear" w:color="auto" w:fill="auto"/>
          </w:tcPr>
          <w:p w:rsidR="00B26818" w:rsidRPr="004F0588" w:rsidRDefault="00B26818" w:rsidP="00B26818">
            <w:pPr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4</w:t>
            </w:r>
          </w:p>
        </w:tc>
      </w:tr>
      <w:tr w:rsidR="00B26818" w:rsidRPr="004F0588" w:rsidTr="00B26818">
        <w:tc>
          <w:tcPr>
            <w:tcW w:w="7088" w:type="dxa"/>
            <w:shd w:val="clear" w:color="auto" w:fill="auto"/>
          </w:tcPr>
          <w:p w:rsidR="00B26818" w:rsidRPr="004F0588" w:rsidRDefault="00B26818" w:rsidP="00FF34E7">
            <w:pPr>
              <w:pStyle w:val="1"/>
              <w:numPr>
                <w:ilvl w:val="0"/>
                <w:numId w:val="9"/>
              </w:numPr>
              <w:jc w:val="left"/>
            </w:pPr>
            <w:r w:rsidRPr="004F0588">
              <w:t>СТРУКТУРА И СОДЕРЖАНИЕ УЧЕБНОЙ ДИСЦИПЛИНЫ</w:t>
            </w:r>
          </w:p>
          <w:p w:rsidR="00B26818" w:rsidRPr="004F0588" w:rsidRDefault="00B26818" w:rsidP="00FF34E7">
            <w:pPr>
              <w:pStyle w:val="1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B26818" w:rsidRPr="004F0588" w:rsidRDefault="00B26818" w:rsidP="00B26818">
            <w:pPr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5</w:t>
            </w:r>
          </w:p>
        </w:tc>
      </w:tr>
      <w:tr w:rsidR="00B26818" w:rsidRPr="004F0588" w:rsidTr="00B26818">
        <w:trPr>
          <w:trHeight w:val="670"/>
        </w:trPr>
        <w:tc>
          <w:tcPr>
            <w:tcW w:w="7088" w:type="dxa"/>
            <w:shd w:val="clear" w:color="auto" w:fill="auto"/>
          </w:tcPr>
          <w:p w:rsidR="00B26818" w:rsidRPr="004F0588" w:rsidRDefault="00B26818" w:rsidP="00FF34E7">
            <w:pPr>
              <w:pStyle w:val="1"/>
              <w:numPr>
                <w:ilvl w:val="0"/>
                <w:numId w:val="9"/>
              </w:numPr>
              <w:jc w:val="left"/>
            </w:pPr>
            <w:r w:rsidRPr="004F0588">
              <w:t>УСЛОВИЯ РЕАЛИЗАЦИИ ПРОГРАММЫ УЧЕБНОЙ ДИСЦИПЛИНЫ</w:t>
            </w:r>
          </w:p>
          <w:p w:rsidR="00B26818" w:rsidRPr="004F0588" w:rsidRDefault="00B26818" w:rsidP="00FF34E7">
            <w:pPr>
              <w:pStyle w:val="1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B26818" w:rsidRPr="004F0588" w:rsidRDefault="00B26818" w:rsidP="00B2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6818" w:rsidRPr="004F0588" w:rsidTr="00B26818">
        <w:tc>
          <w:tcPr>
            <w:tcW w:w="7088" w:type="dxa"/>
            <w:shd w:val="clear" w:color="auto" w:fill="auto"/>
          </w:tcPr>
          <w:p w:rsidR="00B26818" w:rsidRPr="004F0588" w:rsidRDefault="00B26818" w:rsidP="00FF34E7">
            <w:pPr>
              <w:pStyle w:val="1"/>
              <w:numPr>
                <w:ilvl w:val="0"/>
                <w:numId w:val="9"/>
              </w:numPr>
              <w:jc w:val="left"/>
            </w:pPr>
            <w:r w:rsidRPr="004F0588">
              <w:t>КОНТРОЛЬ И ОЦЕНКА РЕЗУЛЬТАТОВ ОСВОЕНИЯ УЧЕБНОЙ ДИСЦИПЛИНЫ</w:t>
            </w:r>
          </w:p>
          <w:p w:rsidR="00B26818" w:rsidRPr="004F0588" w:rsidRDefault="00B26818" w:rsidP="00FF34E7">
            <w:pPr>
              <w:pStyle w:val="1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B26818" w:rsidRPr="004F0588" w:rsidRDefault="00F85D1C" w:rsidP="00B2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26818" w:rsidRPr="00A20A8B" w:rsidRDefault="00B26818" w:rsidP="00B2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818" w:rsidRPr="00A20A8B" w:rsidRDefault="00B26818" w:rsidP="00B2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7EC0" w:rsidRDefault="00B26818" w:rsidP="00B26818">
      <w:pPr>
        <w:spacing w:line="276" w:lineRule="auto"/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B26818" w:rsidRPr="00F65FE3" w:rsidRDefault="00B26818" w:rsidP="00F65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F65FE3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65FE3">
        <w:rPr>
          <w:b/>
          <w:sz w:val="28"/>
          <w:szCs w:val="28"/>
        </w:rPr>
        <w:t>1.1 Область применения программы</w:t>
      </w:r>
    </w:p>
    <w:p w:rsidR="00B26818" w:rsidRPr="00F65FE3" w:rsidRDefault="00FF34E7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Программа предназначена для профессиональной подготовки по профессии 16199 Оператор ЭВМ лиц, </w:t>
      </w:r>
      <w:r w:rsidRPr="00F65FE3">
        <w:rPr>
          <w:color w:val="000000"/>
          <w:sz w:val="28"/>
          <w:szCs w:val="28"/>
        </w:rPr>
        <w:t>начинающих практическое освоение ПК или желающих расширить и углубить ранее приобретенный опыт работы с вычислительной техникой</w:t>
      </w:r>
      <w:r w:rsidRPr="00F65FE3">
        <w:rPr>
          <w:sz w:val="28"/>
          <w:szCs w:val="28"/>
        </w:rPr>
        <w:t>.</w:t>
      </w:r>
    </w:p>
    <w:p w:rsidR="00B26818" w:rsidRPr="00F65FE3" w:rsidRDefault="00B26818" w:rsidP="00F65F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65FE3">
        <w:rPr>
          <w:b/>
          <w:sz w:val="28"/>
          <w:szCs w:val="28"/>
        </w:rPr>
        <w:t>1.2 Цели и задачи дисциплины – требования к результатам освоения дисциплины: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В результате освоения дисциплины обучающийся должен </w:t>
      </w:r>
      <w:r w:rsidRPr="00F65FE3">
        <w:rPr>
          <w:b/>
          <w:sz w:val="28"/>
          <w:szCs w:val="28"/>
        </w:rPr>
        <w:t>уметь: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работать в выбранной среде разработки графических иллюстраций;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создавать и редактировать изображения растровой и векторной графики;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назначать цвета однородной заливки;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группировать и разгруппировать различные  объекты;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использовать законы освещения, цвета и формы при создании графических образов.</w:t>
      </w:r>
    </w:p>
    <w:p w:rsidR="00B26818" w:rsidRPr="00F65FE3" w:rsidRDefault="00B26818" w:rsidP="00F65FE3">
      <w:pPr>
        <w:shd w:val="clear" w:color="auto" w:fill="FFFFFF"/>
        <w:spacing w:line="276" w:lineRule="auto"/>
        <w:ind w:left="720" w:hanging="360"/>
        <w:rPr>
          <w:rFonts w:ascii="Tahoma" w:hAnsi="Tahoma" w:cs="Tahoma"/>
          <w:color w:val="333333"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В результате освоения дисциплины обучающийся должен </w:t>
      </w:r>
      <w:r w:rsidRPr="00F65FE3">
        <w:rPr>
          <w:b/>
          <w:sz w:val="28"/>
          <w:szCs w:val="28"/>
        </w:rPr>
        <w:t>знать: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основные понятия компьютерной графики, ее типы и виды;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принципы работы с цветом;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графические форматы;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особенности растровой,  векторной,  фрактальной графики;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методы клипов и символов;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методы слоев и кадров;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принципы представления материала средствами компьютерной графики;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принципы освещения объектов на предметной плоскости, виды освещения.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65FE3">
        <w:rPr>
          <w:b/>
          <w:sz w:val="28"/>
          <w:szCs w:val="28"/>
        </w:rPr>
        <w:t>1.3 Рекомендуемое количество часов на освоение программы дисциплины: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Всего - </w:t>
      </w:r>
      <w:r w:rsidR="00FF34E7" w:rsidRPr="00F65FE3">
        <w:rPr>
          <w:sz w:val="28"/>
          <w:szCs w:val="28"/>
        </w:rPr>
        <w:t>2</w:t>
      </w:r>
      <w:r w:rsidR="00022A64" w:rsidRPr="00F65FE3">
        <w:rPr>
          <w:sz w:val="28"/>
          <w:szCs w:val="28"/>
        </w:rPr>
        <w:t>2</w:t>
      </w:r>
      <w:r w:rsidRPr="00F65FE3">
        <w:rPr>
          <w:sz w:val="28"/>
          <w:szCs w:val="28"/>
        </w:rPr>
        <w:t xml:space="preserve"> час</w:t>
      </w:r>
      <w:r w:rsidR="00022A64" w:rsidRPr="00F65FE3">
        <w:rPr>
          <w:sz w:val="28"/>
          <w:szCs w:val="28"/>
        </w:rPr>
        <w:t>а</w:t>
      </w:r>
      <w:r w:rsidRPr="00F65FE3">
        <w:rPr>
          <w:sz w:val="28"/>
          <w:szCs w:val="28"/>
        </w:rPr>
        <w:t>, в том числе: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обязательной аудиторной учебной нагрузки обучающегося – </w:t>
      </w:r>
      <w:r w:rsidR="00FF34E7" w:rsidRPr="00F65FE3">
        <w:rPr>
          <w:sz w:val="28"/>
          <w:szCs w:val="28"/>
        </w:rPr>
        <w:t>2</w:t>
      </w:r>
      <w:r w:rsidR="00022A64" w:rsidRPr="00F65FE3">
        <w:rPr>
          <w:sz w:val="28"/>
          <w:szCs w:val="28"/>
        </w:rPr>
        <w:t>2</w:t>
      </w:r>
      <w:r w:rsidRPr="00F65FE3">
        <w:rPr>
          <w:sz w:val="28"/>
          <w:szCs w:val="28"/>
        </w:rPr>
        <w:t xml:space="preserve"> час</w:t>
      </w:r>
      <w:r w:rsidR="00022A64" w:rsidRPr="00F65FE3">
        <w:rPr>
          <w:sz w:val="28"/>
          <w:szCs w:val="28"/>
        </w:rPr>
        <w:t>а</w:t>
      </w:r>
      <w:r w:rsidRPr="00F65FE3">
        <w:rPr>
          <w:sz w:val="28"/>
          <w:szCs w:val="28"/>
        </w:rPr>
        <w:t>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B26818" w:rsidRPr="00F65FE3" w:rsidRDefault="00B26818" w:rsidP="00F65FE3">
      <w:pPr>
        <w:spacing w:line="276" w:lineRule="auto"/>
        <w:jc w:val="center"/>
        <w:rPr>
          <w:b/>
          <w:sz w:val="28"/>
          <w:szCs w:val="28"/>
        </w:rPr>
      </w:pPr>
      <w:r w:rsidRPr="00F65FE3">
        <w:rPr>
          <w:b/>
          <w:sz w:val="28"/>
          <w:szCs w:val="28"/>
        </w:rPr>
        <w:br w:type="page"/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F65FE3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  <w:u w:val="single"/>
        </w:rPr>
      </w:pPr>
      <w:r w:rsidRPr="00F65FE3">
        <w:rPr>
          <w:b/>
          <w:sz w:val="28"/>
          <w:szCs w:val="28"/>
        </w:rPr>
        <w:t>2.1 Объем учебной дисциплины и виды учебной работы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B26818" w:rsidRPr="00F65FE3" w:rsidTr="00FF34E7">
        <w:trPr>
          <w:trHeight w:val="460"/>
        </w:trPr>
        <w:tc>
          <w:tcPr>
            <w:tcW w:w="7904" w:type="dxa"/>
            <w:vAlign w:val="center"/>
          </w:tcPr>
          <w:p w:rsidR="00B26818" w:rsidRPr="00F65FE3" w:rsidRDefault="00B26818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26818" w:rsidRPr="00F65FE3" w:rsidRDefault="00B26818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26818" w:rsidRPr="00F65FE3" w:rsidTr="00FF34E7">
        <w:trPr>
          <w:trHeight w:val="285"/>
        </w:trPr>
        <w:tc>
          <w:tcPr>
            <w:tcW w:w="7904" w:type="dxa"/>
          </w:tcPr>
          <w:p w:rsidR="00B26818" w:rsidRPr="00F65FE3" w:rsidRDefault="00B26818" w:rsidP="00F65FE3">
            <w:pPr>
              <w:spacing w:line="276" w:lineRule="auto"/>
              <w:rPr>
                <w:b/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26818" w:rsidRPr="00F65FE3" w:rsidRDefault="00FF34E7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  <w:r w:rsidR="00022A64" w:rsidRPr="00F65FE3">
              <w:rPr>
                <w:sz w:val="28"/>
                <w:szCs w:val="28"/>
              </w:rPr>
              <w:t>2</w:t>
            </w:r>
          </w:p>
        </w:tc>
      </w:tr>
      <w:tr w:rsidR="00B26818" w:rsidRPr="00F65FE3" w:rsidTr="00FF34E7">
        <w:tc>
          <w:tcPr>
            <w:tcW w:w="7904" w:type="dxa"/>
          </w:tcPr>
          <w:p w:rsidR="00B26818" w:rsidRPr="00F65FE3" w:rsidRDefault="00B26818" w:rsidP="00F65F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26818" w:rsidRPr="00F65FE3" w:rsidRDefault="00FF34E7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  <w:r w:rsidR="00022A64" w:rsidRPr="00F65FE3">
              <w:rPr>
                <w:sz w:val="28"/>
                <w:szCs w:val="28"/>
              </w:rPr>
              <w:t>2</w:t>
            </w:r>
          </w:p>
        </w:tc>
      </w:tr>
      <w:tr w:rsidR="00B26818" w:rsidRPr="00F65FE3" w:rsidTr="00FF34E7">
        <w:tc>
          <w:tcPr>
            <w:tcW w:w="7904" w:type="dxa"/>
          </w:tcPr>
          <w:p w:rsidR="00B26818" w:rsidRPr="00F65FE3" w:rsidRDefault="00B26818" w:rsidP="00F65F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26818" w:rsidRPr="00F65FE3" w:rsidRDefault="00B26818" w:rsidP="00A604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6818" w:rsidRPr="00F65FE3" w:rsidTr="00FF34E7">
        <w:tc>
          <w:tcPr>
            <w:tcW w:w="7904" w:type="dxa"/>
          </w:tcPr>
          <w:p w:rsidR="00B26818" w:rsidRPr="00F65FE3" w:rsidRDefault="00B26818" w:rsidP="00F65F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     </w:t>
            </w:r>
            <w:r w:rsidR="00FF34E7" w:rsidRPr="00F65FE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26818" w:rsidRPr="00F65FE3" w:rsidRDefault="00FF34E7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-</w:t>
            </w:r>
          </w:p>
        </w:tc>
      </w:tr>
      <w:tr w:rsidR="00B26818" w:rsidRPr="00F65FE3" w:rsidTr="00FF34E7">
        <w:tc>
          <w:tcPr>
            <w:tcW w:w="7904" w:type="dxa"/>
          </w:tcPr>
          <w:p w:rsidR="00B26818" w:rsidRPr="00F65FE3" w:rsidRDefault="00B26818" w:rsidP="00F65FE3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     </w:t>
            </w:r>
            <w:r w:rsidR="00FF34E7" w:rsidRPr="00F65FE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B26818" w:rsidRPr="00F65FE3" w:rsidRDefault="00FF34E7" w:rsidP="00A6045A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10</w:t>
            </w:r>
          </w:p>
        </w:tc>
      </w:tr>
      <w:tr w:rsidR="00B26818" w:rsidRPr="00F65FE3" w:rsidTr="00FF34E7">
        <w:tc>
          <w:tcPr>
            <w:tcW w:w="7904" w:type="dxa"/>
          </w:tcPr>
          <w:p w:rsidR="00B26818" w:rsidRPr="00F65FE3" w:rsidRDefault="00B26818" w:rsidP="00F65F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26818" w:rsidRPr="00F65FE3" w:rsidRDefault="00B26818" w:rsidP="00A6045A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-</w:t>
            </w:r>
          </w:p>
        </w:tc>
      </w:tr>
    </w:tbl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  <w:r w:rsidRPr="00F65FE3">
        <w:rPr>
          <w:sz w:val="28"/>
          <w:szCs w:val="28"/>
        </w:rPr>
        <w:br w:type="page"/>
      </w:r>
    </w:p>
    <w:p w:rsidR="00B26818" w:rsidRPr="00F65FE3" w:rsidRDefault="00B26818" w:rsidP="00F65FE3">
      <w:pPr>
        <w:spacing w:line="276" w:lineRule="auto"/>
        <w:rPr>
          <w:sz w:val="28"/>
          <w:szCs w:val="28"/>
        </w:rPr>
        <w:sectPr w:rsidR="00B26818" w:rsidRPr="00F65FE3" w:rsidSect="00F85D1C">
          <w:footerReference w:type="default" r:id="rId9"/>
          <w:pgSz w:w="11906" w:h="16838"/>
          <w:pgMar w:top="851" w:right="851" w:bottom="851" w:left="1134" w:header="0" w:footer="340" w:gutter="0"/>
          <w:cols w:space="708"/>
          <w:titlePg/>
          <w:docGrid w:linePitch="360"/>
        </w:sectPr>
      </w:pPr>
    </w:p>
    <w:p w:rsidR="00B26818" w:rsidRPr="00F65FE3" w:rsidRDefault="00B26818" w:rsidP="00F65FE3">
      <w:pPr>
        <w:keepNext/>
        <w:keepLines/>
        <w:spacing w:line="276" w:lineRule="auto"/>
        <w:jc w:val="both"/>
        <w:outlineLvl w:val="3"/>
        <w:rPr>
          <w:b/>
          <w:bCs/>
          <w:sz w:val="28"/>
          <w:szCs w:val="28"/>
          <w:lang w:eastAsia="ar-SA"/>
        </w:rPr>
      </w:pPr>
      <w:r w:rsidRPr="00F65FE3">
        <w:rPr>
          <w:b/>
          <w:bCs/>
          <w:sz w:val="28"/>
          <w:szCs w:val="28"/>
        </w:rPr>
        <w:lastRenderedPageBreak/>
        <w:t xml:space="preserve">2.2 Тематический план и содержание </w:t>
      </w:r>
      <w:r w:rsidR="00FF34E7" w:rsidRPr="00F65FE3">
        <w:rPr>
          <w:b/>
          <w:sz w:val="28"/>
          <w:szCs w:val="28"/>
        </w:rPr>
        <w:t xml:space="preserve">учебной дисциплины  </w:t>
      </w:r>
      <w:r w:rsidRPr="00F65FE3">
        <w:rPr>
          <w:b/>
          <w:i/>
          <w:sz w:val="28"/>
          <w:szCs w:val="28"/>
          <w:u w:val="single"/>
        </w:rPr>
        <w:t>Компьютерная графика</w:t>
      </w: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2518"/>
        <w:gridCol w:w="567"/>
        <w:gridCol w:w="9639"/>
        <w:gridCol w:w="1134"/>
        <w:gridCol w:w="1418"/>
      </w:tblGrid>
      <w:tr w:rsidR="00FF34E7" w:rsidRPr="00F65FE3" w:rsidTr="002306A5">
        <w:trPr>
          <w:trHeight w:val="227"/>
        </w:trPr>
        <w:tc>
          <w:tcPr>
            <w:tcW w:w="2518" w:type="dxa"/>
          </w:tcPr>
          <w:p w:rsidR="00FF34E7" w:rsidRPr="00F65FE3" w:rsidRDefault="00FF34E7" w:rsidP="00F65FE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65FE3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  <w:p w:rsidR="00FF34E7" w:rsidRPr="00F65FE3" w:rsidRDefault="00FF34E7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  <w:lang w:eastAsia="ar-SA"/>
              </w:rPr>
              <w:t>разделов, тем</w:t>
            </w:r>
          </w:p>
        </w:tc>
        <w:tc>
          <w:tcPr>
            <w:tcW w:w="10206" w:type="dxa"/>
            <w:gridSpan w:val="2"/>
            <w:vAlign w:val="center"/>
          </w:tcPr>
          <w:p w:rsidR="00FF34E7" w:rsidRPr="00F65FE3" w:rsidRDefault="00FF34E7" w:rsidP="00F65FE3">
            <w:pPr>
              <w:spacing w:line="276" w:lineRule="auto"/>
              <w:rPr>
                <w:b/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134" w:type="dxa"/>
          </w:tcPr>
          <w:p w:rsidR="00FF34E7" w:rsidRPr="00F65FE3" w:rsidRDefault="00FF34E7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18" w:type="dxa"/>
          </w:tcPr>
          <w:p w:rsidR="00FF34E7" w:rsidRPr="00F65FE3" w:rsidRDefault="00FF34E7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FF34E7" w:rsidRPr="00F65FE3" w:rsidTr="002306A5">
        <w:trPr>
          <w:trHeight w:val="227"/>
        </w:trPr>
        <w:tc>
          <w:tcPr>
            <w:tcW w:w="2518" w:type="dxa"/>
          </w:tcPr>
          <w:p w:rsidR="00FF34E7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FF34E7" w:rsidRPr="00F65FE3" w:rsidRDefault="002306A5" w:rsidP="00F65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34E7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F34E7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4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 w:val="restart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Работа с компьютерной графикой</w:t>
            </w:r>
          </w:p>
        </w:tc>
        <w:tc>
          <w:tcPr>
            <w:tcW w:w="10206" w:type="dxa"/>
            <w:gridSpan w:val="2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5FE3">
              <w:rPr>
                <w:sz w:val="28"/>
                <w:szCs w:val="28"/>
              </w:rPr>
              <w:t>12</w:t>
            </w:r>
          </w:p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Работа с растровой графикой в программе </w:t>
            </w:r>
            <w:r w:rsidRPr="00F65FE3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Создание коллажа в растровой графике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Создание анимационной графики в растровом формате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Работа с векторной графикой в программе </w:t>
            </w:r>
            <w:r w:rsidRPr="00F65FE3">
              <w:rPr>
                <w:sz w:val="28"/>
                <w:szCs w:val="28"/>
                <w:lang w:val="en-US"/>
              </w:rPr>
              <w:t>Corel</w:t>
            </w:r>
            <w:r w:rsidRPr="00F65FE3">
              <w:rPr>
                <w:sz w:val="28"/>
                <w:szCs w:val="28"/>
              </w:rPr>
              <w:t xml:space="preserve"> </w:t>
            </w:r>
            <w:r w:rsidRPr="00F65FE3">
              <w:rPr>
                <w:sz w:val="28"/>
                <w:szCs w:val="28"/>
                <w:lang w:val="en-US"/>
              </w:rPr>
              <w:t>Draw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 w:hanging="686"/>
              <w:jc w:val="both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Создание логотипа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2306A5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vAlign w:val="center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Комбинирование объектов. Использование дополнительных возможностей программы Corel Draw. Конвертация файлов</w:t>
            </w:r>
          </w:p>
        </w:tc>
        <w:tc>
          <w:tcPr>
            <w:tcW w:w="1134" w:type="dxa"/>
            <w:vMerge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</w:tr>
      <w:tr w:rsidR="002306A5" w:rsidRPr="00F65FE3" w:rsidTr="00BC3908">
        <w:trPr>
          <w:trHeight w:val="227"/>
        </w:trPr>
        <w:tc>
          <w:tcPr>
            <w:tcW w:w="2518" w:type="dxa"/>
            <w:vMerge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</w:tcPr>
          <w:p w:rsidR="002306A5" w:rsidRPr="00F65FE3" w:rsidRDefault="002306A5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2306A5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</w:tcPr>
          <w:p w:rsidR="002306A5" w:rsidRPr="00F65FE3" w:rsidRDefault="002306A5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47E" w:rsidRPr="00F65FE3" w:rsidTr="002306A5">
        <w:trPr>
          <w:trHeight w:val="227"/>
        </w:trPr>
        <w:tc>
          <w:tcPr>
            <w:tcW w:w="2518" w:type="dxa"/>
            <w:vMerge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Работа с документом. Слои в </w:t>
            </w:r>
            <w:r w:rsidRPr="00F65FE3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134" w:type="dxa"/>
            <w:vMerge w:val="restart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47E" w:rsidRPr="00F65FE3" w:rsidTr="002306A5">
        <w:trPr>
          <w:trHeight w:val="227"/>
        </w:trPr>
        <w:tc>
          <w:tcPr>
            <w:tcW w:w="2518" w:type="dxa"/>
            <w:vMerge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 xml:space="preserve">Коррекция изображения. Работа с текстом. Эффекты в </w:t>
            </w:r>
            <w:r w:rsidRPr="00F65FE3">
              <w:rPr>
                <w:sz w:val="28"/>
                <w:szCs w:val="28"/>
                <w:lang w:val="en-US"/>
              </w:rPr>
              <w:t>Photoshop</w:t>
            </w:r>
            <w:r w:rsidRPr="00F65FE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47E" w:rsidRPr="00F65FE3" w:rsidTr="002306A5">
        <w:trPr>
          <w:trHeight w:val="227"/>
        </w:trPr>
        <w:tc>
          <w:tcPr>
            <w:tcW w:w="2518" w:type="dxa"/>
            <w:vMerge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vAlign w:val="center"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Создание анимации и 3</w:t>
            </w:r>
            <w:r w:rsidRPr="00F65FE3">
              <w:rPr>
                <w:sz w:val="28"/>
                <w:szCs w:val="28"/>
                <w:lang w:val="en-US"/>
              </w:rPr>
              <w:t>D</w:t>
            </w:r>
            <w:r w:rsidRPr="00F65FE3">
              <w:rPr>
                <w:sz w:val="28"/>
                <w:szCs w:val="28"/>
              </w:rPr>
              <w:t xml:space="preserve"> объектов в  </w:t>
            </w:r>
            <w:r w:rsidRPr="00F65FE3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134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47E" w:rsidRPr="00F65FE3" w:rsidTr="002306A5">
        <w:trPr>
          <w:trHeight w:val="227"/>
        </w:trPr>
        <w:tc>
          <w:tcPr>
            <w:tcW w:w="2518" w:type="dxa"/>
            <w:vMerge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vAlign w:val="center"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Создание логотипа в Corel Draw.</w:t>
            </w:r>
          </w:p>
        </w:tc>
        <w:tc>
          <w:tcPr>
            <w:tcW w:w="1134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47E" w:rsidRPr="00F65FE3" w:rsidTr="002306A5">
        <w:trPr>
          <w:trHeight w:val="227"/>
        </w:trPr>
        <w:tc>
          <w:tcPr>
            <w:tcW w:w="2518" w:type="dxa"/>
          </w:tcPr>
          <w:p w:rsidR="0098647E" w:rsidRPr="00F65FE3" w:rsidRDefault="0098647E" w:rsidP="00F65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98647E" w:rsidRPr="00F65FE3" w:rsidRDefault="0098647E" w:rsidP="00F65FE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FE3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8647E" w:rsidRPr="00F65FE3" w:rsidRDefault="0098647E" w:rsidP="00F65F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F34E7" w:rsidRPr="00F65FE3" w:rsidRDefault="00FF34E7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  <w:sectPr w:rsidR="00B26818" w:rsidRPr="00F65FE3" w:rsidSect="00B2681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26818" w:rsidRPr="00F65FE3" w:rsidRDefault="00B26818" w:rsidP="00F65FE3">
      <w:pPr>
        <w:pStyle w:val="1"/>
        <w:spacing w:line="276" w:lineRule="auto"/>
      </w:pPr>
      <w:r w:rsidRPr="00F65FE3">
        <w:lastRenderedPageBreak/>
        <w:t>3. УСЛОВИЯ РЕАЛИЗАЦИИ ПРОГРАММЫ ДИСЦИПЛИНЫ</w:t>
      </w: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F65FE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Реализация программы дисциплины требует наличия учебного кабинета Компьютерная графика и лабораторий – компьютерных классов.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 xml:space="preserve">Оборудование учебного кабинета: 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- посадочные места по количеству обучающихся;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- рабочее место преподавателя, оборудованное ЭВМ.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F65FE3">
        <w:rPr>
          <w:sz w:val="28"/>
          <w:szCs w:val="28"/>
        </w:rPr>
        <w:t xml:space="preserve">Оборудование компьютерного класса и рабочих мест компьютерного класса: 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F65FE3">
        <w:rPr>
          <w:sz w:val="28"/>
          <w:szCs w:val="28"/>
        </w:rPr>
        <w:t>компьютеры, принтер, сканер, программное обеспечение общего и профессионального назначения, комплект учебно-методической документации.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B26818" w:rsidRPr="00F65FE3" w:rsidRDefault="00B26818" w:rsidP="00F65FE3">
      <w:pPr>
        <w:pStyle w:val="1"/>
        <w:spacing w:line="276" w:lineRule="auto"/>
        <w:jc w:val="left"/>
      </w:pPr>
      <w:r w:rsidRPr="00F65FE3">
        <w:t>3.2. Информационное обеспечение обучения</w:t>
      </w:r>
    </w:p>
    <w:p w:rsidR="00B26818" w:rsidRPr="00F65FE3" w:rsidRDefault="00B26818" w:rsidP="00F65FE3">
      <w:pPr>
        <w:spacing w:line="276" w:lineRule="auto"/>
        <w:ind w:left="14" w:hanging="14"/>
        <w:jc w:val="both"/>
        <w:rPr>
          <w:bCs/>
          <w:i/>
          <w:sz w:val="28"/>
          <w:szCs w:val="28"/>
        </w:rPr>
      </w:pPr>
      <w:r w:rsidRPr="00F65FE3">
        <w:rPr>
          <w:bCs/>
          <w:i/>
          <w:sz w:val="28"/>
          <w:szCs w:val="28"/>
        </w:rPr>
        <w:t xml:space="preserve">Основные источники: 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Пантюхин П. Компьютерная графика. Учебник. - М.: Форум, 2011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Тайц А. А., Тайц А. М. Трюки и эффекты Photoshop CS3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Майкл Гурвиц, Лора Мак Кейб Использование Macromedia Flash MX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Этан Уотролл, Норберт Гербер Эффективная работа: Flash MX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93"/>
        </w:tabs>
        <w:spacing w:line="276" w:lineRule="auto"/>
        <w:ind w:left="567"/>
        <w:rPr>
          <w:sz w:val="28"/>
          <w:szCs w:val="28"/>
        </w:rPr>
      </w:pPr>
      <w:r w:rsidRPr="00F65FE3">
        <w:rPr>
          <w:sz w:val="28"/>
          <w:szCs w:val="28"/>
        </w:rPr>
        <w:t xml:space="preserve">Гурский Ю., Жвалевский А., Завгородный В. Компьютерная графика: </w:t>
      </w:r>
      <w:r w:rsidRPr="00F65FE3">
        <w:rPr>
          <w:sz w:val="28"/>
          <w:szCs w:val="28"/>
          <w:lang w:val="en-US"/>
        </w:rPr>
        <w:t>Adob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Photoshop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 xml:space="preserve">5, </w:t>
      </w:r>
      <w:r w:rsidRPr="00F65FE3">
        <w:rPr>
          <w:sz w:val="28"/>
          <w:szCs w:val="28"/>
          <w:lang w:val="en-US"/>
        </w:rPr>
        <w:t>CorelDRAW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X</w:t>
      </w:r>
      <w:r w:rsidRPr="00F65FE3">
        <w:rPr>
          <w:sz w:val="28"/>
          <w:szCs w:val="28"/>
        </w:rPr>
        <w:t xml:space="preserve">5, </w:t>
      </w:r>
      <w:r w:rsidRPr="00F65FE3">
        <w:rPr>
          <w:sz w:val="28"/>
          <w:szCs w:val="28"/>
          <w:lang w:val="en-US"/>
        </w:rPr>
        <w:t>Illustrator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>5. Трюки и эффекты. – Сп/б.: «Питер», 2011</w:t>
      </w:r>
    </w:p>
    <w:p w:rsidR="00B26818" w:rsidRPr="00F65FE3" w:rsidRDefault="00B26818" w:rsidP="00F65FE3">
      <w:pPr>
        <w:numPr>
          <w:ilvl w:val="0"/>
          <w:numId w:val="6"/>
        </w:numPr>
        <w:tabs>
          <w:tab w:val="num" w:pos="567"/>
          <w:tab w:val="left" w:pos="993"/>
        </w:tabs>
        <w:spacing w:line="276" w:lineRule="auto"/>
        <w:ind w:left="567"/>
        <w:rPr>
          <w:sz w:val="28"/>
          <w:szCs w:val="28"/>
        </w:rPr>
      </w:pPr>
      <w:r w:rsidRPr="00F65FE3">
        <w:rPr>
          <w:sz w:val="28"/>
          <w:szCs w:val="28"/>
        </w:rPr>
        <w:t xml:space="preserve">Комолова Н.В. Самоучитель </w:t>
      </w:r>
      <w:r w:rsidRPr="00F65FE3">
        <w:rPr>
          <w:sz w:val="28"/>
          <w:szCs w:val="28"/>
          <w:lang w:val="en-US"/>
        </w:rPr>
        <w:t>CorelDRAW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X</w:t>
      </w:r>
      <w:r w:rsidRPr="00F65FE3">
        <w:rPr>
          <w:sz w:val="28"/>
          <w:szCs w:val="28"/>
        </w:rPr>
        <w:t>5/ Комолова Н.В. - Сп/б.: «БХВ - Петербург», 2011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F65FE3">
        <w:rPr>
          <w:bCs/>
          <w:i/>
          <w:sz w:val="28"/>
          <w:szCs w:val="28"/>
        </w:rPr>
        <w:t xml:space="preserve">Дополнительные источники: 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rPr>
          <w:sz w:val="28"/>
          <w:szCs w:val="28"/>
        </w:rPr>
      </w:pPr>
      <w:r w:rsidRPr="00F65FE3">
        <w:rPr>
          <w:sz w:val="28"/>
          <w:szCs w:val="28"/>
        </w:rPr>
        <w:t xml:space="preserve">Гурский Ю.А., Гурская И.В.  Жвалевский А.В. Компьютерная графика: </w:t>
      </w:r>
      <w:r w:rsidRPr="00F65FE3">
        <w:rPr>
          <w:sz w:val="28"/>
          <w:szCs w:val="28"/>
          <w:lang w:val="en-US"/>
        </w:rPr>
        <w:t>Photoshop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 xml:space="preserve">2, </w:t>
      </w:r>
      <w:r w:rsidRPr="00F65FE3">
        <w:rPr>
          <w:sz w:val="28"/>
          <w:szCs w:val="28"/>
          <w:lang w:val="en-US"/>
        </w:rPr>
        <w:t>CorelDRAW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X</w:t>
      </w:r>
      <w:r w:rsidRPr="00F65FE3">
        <w:rPr>
          <w:sz w:val="28"/>
          <w:szCs w:val="28"/>
        </w:rPr>
        <w:t xml:space="preserve">3, </w:t>
      </w:r>
      <w:r w:rsidRPr="00F65FE3">
        <w:rPr>
          <w:sz w:val="28"/>
          <w:szCs w:val="28"/>
          <w:lang w:val="en-US"/>
        </w:rPr>
        <w:t>Illustrator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>2. Трюки и эффекты (+</w:t>
      </w:r>
      <w:r w:rsidRPr="00F65FE3">
        <w:rPr>
          <w:sz w:val="28"/>
          <w:szCs w:val="28"/>
          <w:lang w:val="en-US"/>
        </w:rPr>
        <w:t>CD</w:t>
      </w:r>
      <w:r w:rsidRPr="00F65FE3">
        <w:rPr>
          <w:sz w:val="28"/>
          <w:szCs w:val="28"/>
        </w:rPr>
        <w:t>). – Сп/б.: «Питер», 2006. – 992 с.: ил. – (Серия «Трюки и эффекты»);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567" w:hanging="283"/>
        <w:rPr>
          <w:sz w:val="28"/>
          <w:szCs w:val="28"/>
        </w:rPr>
      </w:pPr>
      <w:r w:rsidRPr="00F65FE3">
        <w:rPr>
          <w:sz w:val="28"/>
          <w:szCs w:val="28"/>
        </w:rPr>
        <w:t xml:space="preserve">Карасева Э.В., Чумаченко И.Н. Ретушь и фотомонтаж в </w:t>
      </w:r>
      <w:r w:rsidRPr="00F65FE3">
        <w:rPr>
          <w:sz w:val="28"/>
          <w:szCs w:val="28"/>
          <w:lang w:val="en-US"/>
        </w:rPr>
        <w:t>Photoshop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>2 / Карасева Э.В., Чумаченко И.Н. – М.: ООО «НТ Пресс»; ООО «Издательство АСТ», 2007. - 224 с.: ил. – (Просто о сложном);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993"/>
        </w:tabs>
        <w:spacing w:line="276" w:lineRule="auto"/>
        <w:ind w:left="567" w:hanging="425"/>
        <w:rPr>
          <w:sz w:val="28"/>
          <w:szCs w:val="28"/>
        </w:rPr>
      </w:pPr>
      <w:r w:rsidRPr="00F65FE3">
        <w:rPr>
          <w:sz w:val="28"/>
          <w:szCs w:val="28"/>
        </w:rPr>
        <w:t xml:space="preserve">Карасева Э.В., Чумаченко И.Н. Создание иллюстраций в </w:t>
      </w:r>
      <w:r w:rsidRPr="00F65FE3">
        <w:rPr>
          <w:sz w:val="28"/>
          <w:szCs w:val="28"/>
          <w:lang w:val="en-US"/>
        </w:rPr>
        <w:t>Photoshop</w:t>
      </w:r>
      <w:r w:rsidRPr="00F65FE3">
        <w:rPr>
          <w:sz w:val="28"/>
          <w:szCs w:val="28"/>
        </w:rPr>
        <w:t xml:space="preserve"> </w:t>
      </w:r>
      <w:r w:rsidRPr="00F65FE3">
        <w:rPr>
          <w:sz w:val="28"/>
          <w:szCs w:val="28"/>
          <w:lang w:val="en-US"/>
        </w:rPr>
        <w:t>CS</w:t>
      </w:r>
      <w:r w:rsidRPr="00F65FE3">
        <w:rPr>
          <w:sz w:val="28"/>
          <w:szCs w:val="28"/>
        </w:rPr>
        <w:t>2 / Карасева Э.В., Чумаченко И.Н. – М.: ООО «НТ Пресс»; ООО «Издательство АСТ», 2007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993"/>
        </w:tabs>
        <w:spacing w:line="276" w:lineRule="auto"/>
        <w:ind w:left="567" w:hanging="425"/>
        <w:rPr>
          <w:sz w:val="28"/>
          <w:szCs w:val="28"/>
        </w:rPr>
      </w:pPr>
      <w:r w:rsidRPr="00F65FE3">
        <w:rPr>
          <w:sz w:val="28"/>
          <w:szCs w:val="28"/>
        </w:rPr>
        <w:t xml:space="preserve">Келби С. </w:t>
      </w:r>
      <w:r w:rsidRPr="00F65FE3">
        <w:rPr>
          <w:sz w:val="28"/>
          <w:szCs w:val="28"/>
          <w:lang w:val="en-US"/>
        </w:rPr>
        <w:t>Photoshop</w:t>
      </w:r>
      <w:r w:rsidRPr="00F65FE3">
        <w:rPr>
          <w:sz w:val="28"/>
          <w:szCs w:val="28"/>
        </w:rPr>
        <w:t>: приемы, трюки,эффекты / Скотт Келби – М.: «Вильямс», 2010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993"/>
        </w:tabs>
        <w:spacing w:line="276" w:lineRule="auto"/>
        <w:ind w:left="567" w:hanging="425"/>
        <w:rPr>
          <w:sz w:val="28"/>
          <w:szCs w:val="28"/>
        </w:rPr>
      </w:pPr>
      <w:r w:rsidRPr="00F65FE3">
        <w:rPr>
          <w:sz w:val="28"/>
          <w:szCs w:val="28"/>
        </w:rPr>
        <w:lastRenderedPageBreak/>
        <w:t>Келби</w:t>
      </w:r>
      <w:r w:rsidRPr="00F65FE3">
        <w:rPr>
          <w:sz w:val="28"/>
          <w:szCs w:val="28"/>
          <w:lang w:val="en-US"/>
        </w:rPr>
        <w:t xml:space="preserve"> </w:t>
      </w:r>
      <w:r w:rsidRPr="00F65FE3">
        <w:rPr>
          <w:sz w:val="28"/>
          <w:szCs w:val="28"/>
        </w:rPr>
        <w:t>С</w:t>
      </w:r>
      <w:r w:rsidRPr="00F65FE3">
        <w:rPr>
          <w:sz w:val="28"/>
          <w:szCs w:val="28"/>
          <w:lang w:val="en-US"/>
        </w:rPr>
        <w:t xml:space="preserve">. Adob Photoshop CS4. </w:t>
      </w:r>
      <w:r w:rsidRPr="00F65FE3">
        <w:rPr>
          <w:sz w:val="28"/>
          <w:szCs w:val="28"/>
        </w:rPr>
        <w:t>Справочник по цифровой фотографии / Скотт Келби – М.: «Диалектика», 2009</w:t>
      </w:r>
    </w:p>
    <w:p w:rsidR="00B26818" w:rsidRPr="00F65FE3" w:rsidRDefault="00B26818" w:rsidP="00F65FE3">
      <w:pPr>
        <w:numPr>
          <w:ilvl w:val="0"/>
          <w:numId w:val="8"/>
        </w:numPr>
        <w:tabs>
          <w:tab w:val="left" w:pos="993"/>
        </w:tabs>
        <w:spacing w:line="276" w:lineRule="auto"/>
        <w:ind w:left="567" w:hanging="425"/>
        <w:rPr>
          <w:sz w:val="28"/>
          <w:szCs w:val="28"/>
        </w:rPr>
      </w:pPr>
      <w:r w:rsidRPr="00F65FE3">
        <w:rPr>
          <w:sz w:val="28"/>
          <w:szCs w:val="28"/>
        </w:rPr>
        <w:t>Кэмпбелл М. Компьютерная графика / Марк Кемпбелл; пер. с англ. А.Н. Степановой. – М.: АСТ: Астрель, 2007</w:t>
      </w:r>
    </w:p>
    <w:p w:rsidR="00B26818" w:rsidRPr="00F65FE3" w:rsidRDefault="00B26818" w:rsidP="00F65F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  <w:sz w:val="28"/>
          <w:szCs w:val="28"/>
        </w:rPr>
      </w:pPr>
    </w:p>
    <w:p w:rsidR="00B26818" w:rsidRPr="00F65FE3" w:rsidRDefault="00B26818" w:rsidP="00F65F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i/>
          <w:sz w:val="28"/>
          <w:szCs w:val="28"/>
        </w:rPr>
      </w:pPr>
    </w:p>
    <w:p w:rsidR="00B26818" w:rsidRPr="00F65FE3" w:rsidRDefault="00B26818" w:rsidP="00F65F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i/>
          <w:sz w:val="28"/>
          <w:szCs w:val="28"/>
        </w:rPr>
      </w:pPr>
      <w:r w:rsidRPr="00F65FE3">
        <w:rPr>
          <w:bCs/>
          <w:i/>
          <w:sz w:val="28"/>
          <w:szCs w:val="28"/>
        </w:rPr>
        <w:t xml:space="preserve"> Интернет-ресурсы:</w:t>
      </w:r>
    </w:p>
    <w:p w:rsidR="00B26818" w:rsidRPr="00F65FE3" w:rsidRDefault="00B2681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65FE3">
        <w:rPr>
          <w:bCs/>
          <w:sz w:val="28"/>
          <w:szCs w:val="28"/>
        </w:rPr>
        <w:t>Уроки для начинающих</w:t>
      </w:r>
      <w:r w:rsidRPr="00F65FE3">
        <w:rPr>
          <w:sz w:val="28"/>
          <w:szCs w:val="28"/>
        </w:rPr>
        <w:t xml:space="preserve"> </w:t>
      </w:r>
      <w:hyperlink r:id="rId10" w:history="1">
        <w:r w:rsidRPr="00F65FE3">
          <w:rPr>
            <w:bCs/>
            <w:sz w:val="28"/>
            <w:szCs w:val="28"/>
          </w:rPr>
          <w:t>http://photoshopword.ru/category/microsoft-office-word</w:t>
        </w:r>
      </w:hyperlink>
      <w:r w:rsidRPr="00F65FE3">
        <w:rPr>
          <w:bCs/>
          <w:sz w:val="28"/>
          <w:szCs w:val="28"/>
        </w:rPr>
        <w:t xml:space="preserve"> </w:t>
      </w:r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1" w:history="1">
        <w:r w:rsidR="00B26818" w:rsidRPr="00F65FE3">
          <w:rPr>
            <w:bCs/>
            <w:sz w:val="28"/>
            <w:szCs w:val="28"/>
          </w:rPr>
          <w:t>http://softer.3dn.ru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2" w:history="1">
        <w:r w:rsidR="00B26818" w:rsidRPr="00F65FE3">
          <w:rPr>
            <w:bCs/>
            <w:sz w:val="28"/>
            <w:szCs w:val="28"/>
          </w:rPr>
          <w:t>http://www.tepka.ru/Macromedia_Flash/index.html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3" w:history="1">
        <w:r w:rsidR="00B26818" w:rsidRPr="00F65FE3">
          <w:rPr>
            <w:bCs/>
            <w:sz w:val="28"/>
            <w:szCs w:val="28"/>
          </w:rPr>
          <w:t>http://www.programmersclub.ru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4" w:history="1">
        <w:r w:rsidR="00B26818" w:rsidRPr="00F65FE3">
          <w:rPr>
            <w:bCs/>
            <w:sz w:val="28"/>
            <w:szCs w:val="28"/>
          </w:rPr>
          <w:t>http://www.tepka.ru/pho7/index.html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5" w:tgtFrame="_blank" w:history="1">
        <w:r w:rsidR="00B26818" w:rsidRPr="00F65FE3">
          <w:rPr>
            <w:bCs/>
            <w:sz w:val="28"/>
            <w:szCs w:val="28"/>
          </w:rPr>
          <w:t>photoshop-master.ru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6" w:tgtFrame="_blank" w:history="1">
        <w:r w:rsidR="00B26818" w:rsidRPr="00F65FE3">
          <w:rPr>
            <w:bCs/>
            <w:sz w:val="28"/>
            <w:szCs w:val="28"/>
          </w:rPr>
          <w:t>PhotoshopSunduchok.ru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7" w:tgtFrame="_blank" w:history="1">
        <w:r w:rsidR="00B26818" w:rsidRPr="00F65FE3">
          <w:rPr>
            <w:bCs/>
            <w:sz w:val="28"/>
            <w:szCs w:val="28"/>
          </w:rPr>
          <w:t>photoshop.demiart.ru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8" w:tgtFrame="_blank" w:history="1">
        <w:r w:rsidR="00B26818" w:rsidRPr="00F65FE3">
          <w:rPr>
            <w:bCs/>
            <w:sz w:val="28"/>
            <w:szCs w:val="28"/>
          </w:rPr>
          <w:t>ypoku-corel.ru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19" w:history="1">
        <w:r w:rsidR="00B26818" w:rsidRPr="00F65FE3">
          <w:rPr>
            <w:bCs/>
            <w:sz w:val="28"/>
            <w:szCs w:val="28"/>
          </w:rPr>
          <w:t>http://wiki.auditory.ru/Программа_курса_Компьютерная_графика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0" w:history="1">
        <w:r w:rsidR="00B26818" w:rsidRPr="00F65FE3">
          <w:rPr>
            <w:bCs/>
            <w:sz w:val="28"/>
            <w:szCs w:val="28"/>
          </w:rPr>
          <w:t>http://www.intuit.ru/department/graphics/corel12/1/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1" w:history="1">
        <w:r w:rsidR="00B26818" w:rsidRPr="00F65FE3">
          <w:rPr>
            <w:bCs/>
            <w:sz w:val="28"/>
            <w:szCs w:val="28"/>
          </w:rPr>
          <w:t>http://photoshoplessons.ru/uchebnik/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2" w:history="1">
        <w:r w:rsidR="00B26818" w:rsidRPr="00F65FE3">
          <w:rPr>
            <w:bCs/>
            <w:sz w:val="28"/>
            <w:szCs w:val="28"/>
          </w:rPr>
          <w:t>http://graphic-tutorials.ru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3" w:history="1">
        <w:r w:rsidR="00B26818" w:rsidRPr="00F65FE3">
          <w:rPr>
            <w:bCs/>
            <w:sz w:val="28"/>
            <w:szCs w:val="28"/>
          </w:rPr>
          <w:t>http://www.adobeps.ru/content.html</w:t>
        </w:r>
      </w:hyperlink>
      <w:r w:rsidR="00B26818" w:rsidRPr="00F65FE3">
        <w:rPr>
          <w:bCs/>
          <w:sz w:val="28"/>
          <w:szCs w:val="28"/>
        </w:rPr>
        <w:t xml:space="preserve"> - Уроки фотошопа</w:t>
      </w:r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4" w:history="1">
        <w:r w:rsidR="00B26818" w:rsidRPr="00F65FE3">
          <w:rPr>
            <w:bCs/>
            <w:sz w:val="28"/>
            <w:szCs w:val="28"/>
          </w:rPr>
          <w:t>http://corel.demiart.ru/book12/</w:t>
        </w:r>
      </w:hyperlink>
      <w:r w:rsidR="00B26818" w:rsidRPr="00F65FE3">
        <w:rPr>
          <w:bCs/>
          <w:sz w:val="28"/>
          <w:szCs w:val="28"/>
        </w:rPr>
        <w:t xml:space="preserve"> - Иллюстрированный самоучитель по CorelDRAW 12</w:t>
      </w:r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hyperlink r:id="rId25" w:history="1">
        <w:r w:rsidR="00B26818" w:rsidRPr="00F65FE3">
          <w:rPr>
            <w:bCs/>
            <w:sz w:val="28"/>
            <w:szCs w:val="28"/>
          </w:rPr>
          <w:t>http://www.corel-lessons.com/</w:t>
        </w:r>
      </w:hyperlink>
      <w:r w:rsidR="00B26818" w:rsidRPr="00F65FE3">
        <w:rPr>
          <w:bCs/>
          <w:sz w:val="28"/>
          <w:szCs w:val="28"/>
        </w:rPr>
        <w:t xml:space="preserve"> - </w:t>
      </w:r>
      <w:hyperlink r:id="rId26" w:history="1">
        <w:r w:rsidR="00B26818" w:rsidRPr="00F65FE3">
          <w:rPr>
            <w:bCs/>
            <w:sz w:val="28"/>
            <w:szCs w:val="28"/>
          </w:rPr>
          <w:t>Уроки Corel DRAW для новичков. Обучение дизайну.</w:t>
        </w:r>
      </w:hyperlink>
    </w:p>
    <w:p w:rsidR="00B26818" w:rsidRPr="00F65FE3" w:rsidRDefault="004F2168" w:rsidP="00F65FE3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hyperlink r:id="rId27" w:history="1">
        <w:r w:rsidR="00B26818" w:rsidRPr="00F65FE3">
          <w:rPr>
            <w:bCs/>
            <w:sz w:val="28"/>
            <w:szCs w:val="28"/>
            <w:lang w:val="en-US"/>
          </w:rPr>
          <w:t>http://www.vectorgraphics.ru/corel_lessons.php</w:t>
        </w:r>
      </w:hyperlink>
      <w:r w:rsidR="00B26818" w:rsidRPr="00F65FE3">
        <w:rPr>
          <w:bCs/>
          <w:sz w:val="28"/>
          <w:szCs w:val="28"/>
          <w:lang w:val="en-US"/>
        </w:rPr>
        <w:t xml:space="preserve"> - </w:t>
      </w:r>
      <w:r w:rsidR="00B26818" w:rsidRPr="00F65FE3">
        <w:rPr>
          <w:bCs/>
          <w:sz w:val="28"/>
          <w:szCs w:val="28"/>
        </w:rPr>
        <w:t>Уроки</w:t>
      </w:r>
      <w:r w:rsidR="00B26818" w:rsidRPr="00F65FE3">
        <w:rPr>
          <w:bCs/>
          <w:sz w:val="28"/>
          <w:szCs w:val="28"/>
          <w:lang w:val="en-US"/>
        </w:rPr>
        <w:t xml:space="preserve"> CorelDraw</w:t>
      </w: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  <w:lang w:val="en-US"/>
        </w:rPr>
      </w:pPr>
    </w:p>
    <w:p w:rsidR="00B26818" w:rsidRPr="00F65FE3" w:rsidRDefault="00B26818" w:rsidP="00F65FE3">
      <w:pPr>
        <w:spacing w:line="276" w:lineRule="auto"/>
        <w:jc w:val="center"/>
        <w:rPr>
          <w:rFonts w:eastAsia="Arial Unicode MS" w:cs="Arial"/>
          <w:b/>
          <w:bCs/>
          <w:caps/>
          <w:kern w:val="32"/>
          <w:sz w:val="28"/>
          <w:szCs w:val="28"/>
          <w:lang w:val="en-US" w:eastAsia="ar-SA"/>
        </w:rPr>
      </w:pPr>
      <w:r w:rsidRPr="00F65FE3">
        <w:rPr>
          <w:caps/>
          <w:sz w:val="28"/>
          <w:szCs w:val="28"/>
          <w:lang w:val="en-US"/>
        </w:rPr>
        <w:br w:type="page"/>
      </w:r>
    </w:p>
    <w:p w:rsidR="00B26818" w:rsidRPr="00F65FE3" w:rsidRDefault="00B26818" w:rsidP="00F65FE3">
      <w:pPr>
        <w:pStyle w:val="1"/>
        <w:spacing w:line="276" w:lineRule="auto"/>
      </w:pPr>
      <w:r w:rsidRPr="00F65FE3">
        <w:lastRenderedPageBreak/>
        <w:t xml:space="preserve">4. Контроль и оценка результатов освоения </w:t>
      </w:r>
      <w:r w:rsidR="00F85D1C" w:rsidRPr="00F65FE3">
        <w:t>д</w:t>
      </w:r>
      <w:r w:rsidRPr="00F65FE3">
        <w:t>исциплины</w:t>
      </w: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pStyle w:val="1"/>
        <w:spacing w:line="276" w:lineRule="auto"/>
        <w:jc w:val="left"/>
      </w:pPr>
      <w:r w:rsidRPr="00F65FE3">
        <w:t>Контроль и оценка результатов освоения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заданий.</w:t>
      </w:r>
    </w:p>
    <w:p w:rsidR="00B26818" w:rsidRPr="00F65FE3" w:rsidRDefault="00B26818" w:rsidP="00F6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51"/>
      </w:tblGrid>
      <w:tr w:rsidR="00B26818" w:rsidRPr="00F65FE3" w:rsidTr="00B268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18" w:rsidRPr="00F65FE3" w:rsidRDefault="00B26818" w:rsidP="00F65FE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65FE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26818" w:rsidRPr="00F65FE3" w:rsidRDefault="00B26818" w:rsidP="00F65FE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65FE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18" w:rsidRPr="00F65FE3" w:rsidRDefault="00B26818" w:rsidP="00F65FE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65FE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26818" w:rsidRPr="00F65FE3" w:rsidTr="00B26818">
        <w:trPr>
          <w:trHeight w:val="12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18" w:rsidRPr="00F65FE3" w:rsidRDefault="00B26818" w:rsidP="00F65FE3">
            <w:pPr>
              <w:spacing w:line="276" w:lineRule="auto"/>
              <w:ind w:left="-10"/>
              <w:rPr>
                <w:bCs/>
                <w:i/>
                <w:sz w:val="28"/>
                <w:szCs w:val="28"/>
              </w:rPr>
            </w:pPr>
            <w:r w:rsidRPr="00F65FE3">
              <w:rPr>
                <w:bCs/>
                <w:i/>
                <w:sz w:val="28"/>
                <w:szCs w:val="28"/>
              </w:rPr>
              <w:t>уметь: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работать в выбранной среде разработки графических иллюстраций;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создавать и редактировать изображения растровой и векторной графики;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назначать цвета однородной заливки;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группировать и разгруппировать различные  объекты;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использовать законы освещения, цвета и формы при создании графических образов.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18" w:rsidRPr="00F65FE3" w:rsidRDefault="00B26818" w:rsidP="00F65FE3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26818" w:rsidRPr="00F65FE3" w:rsidRDefault="00B26818" w:rsidP="00F65FE3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B26818" w:rsidRPr="00F65FE3" w:rsidTr="00B26818">
        <w:trPr>
          <w:trHeight w:val="16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18" w:rsidRPr="00F65FE3" w:rsidRDefault="00B26818" w:rsidP="00F65FE3">
            <w:pPr>
              <w:spacing w:line="276" w:lineRule="auto"/>
              <w:ind w:left="-10"/>
              <w:rPr>
                <w:bCs/>
                <w:i/>
                <w:sz w:val="28"/>
                <w:szCs w:val="28"/>
              </w:rPr>
            </w:pPr>
            <w:r w:rsidRPr="00F65FE3">
              <w:rPr>
                <w:bCs/>
                <w:i/>
                <w:sz w:val="28"/>
                <w:szCs w:val="28"/>
              </w:rPr>
              <w:t>знать: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основные понятия компьютерной графики, ее типы и виды;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принципы работы с цветом;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графические форматы;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особенности растровой,  векторной,  фрактальной графики;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методы клипов и символов;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методы слоев и кадров;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принципы представления материала средствами компьютерной графики;</w:t>
            </w:r>
          </w:p>
          <w:p w:rsidR="00B26818" w:rsidRPr="00F65FE3" w:rsidRDefault="00B26818" w:rsidP="00F65FE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принципы освещения объектов на предметной плоскости, виды освещения.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18" w:rsidRPr="00F65FE3" w:rsidRDefault="00B26818" w:rsidP="00F65FE3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  <w:p w:rsidR="00B26818" w:rsidRPr="00F65FE3" w:rsidRDefault="00B26818" w:rsidP="00F65FE3">
            <w:pPr>
              <w:spacing w:line="276" w:lineRule="auto"/>
              <w:rPr>
                <w:bCs/>
                <w:sz w:val="28"/>
                <w:szCs w:val="28"/>
              </w:rPr>
            </w:pPr>
            <w:r w:rsidRPr="00F65FE3">
              <w:rPr>
                <w:bCs/>
                <w:sz w:val="28"/>
                <w:szCs w:val="28"/>
              </w:rPr>
              <w:t>тестирование</w:t>
            </w:r>
          </w:p>
          <w:p w:rsidR="00B26818" w:rsidRPr="00F65FE3" w:rsidRDefault="00B26818" w:rsidP="00F65FE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B26818" w:rsidRPr="00F65FE3" w:rsidRDefault="00B26818" w:rsidP="00F65FE3">
      <w:pPr>
        <w:widowControl w:val="0"/>
        <w:suppressAutoHyphens/>
        <w:spacing w:line="276" w:lineRule="auto"/>
        <w:jc w:val="both"/>
        <w:rPr>
          <w:i/>
          <w:color w:val="41823E"/>
          <w:sz w:val="28"/>
          <w:szCs w:val="28"/>
        </w:rPr>
      </w:pPr>
    </w:p>
    <w:p w:rsidR="00B26818" w:rsidRPr="00F65FE3" w:rsidRDefault="00B26818" w:rsidP="00F65FE3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olor w:val="333333"/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p w:rsidR="00B26818" w:rsidRPr="00F65FE3" w:rsidRDefault="00B26818" w:rsidP="00F65FE3">
      <w:pPr>
        <w:spacing w:line="276" w:lineRule="auto"/>
        <w:rPr>
          <w:sz w:val="28"/>
          <w:szCs w:val="28"/>
        </w:rPr>
      </w:pPr>
    </w:p>
    <w:sectPr w:rsidR="00B26818" w:rsidRPr="00F65FE3" w:rsidSect="00B77D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20" w:rsidRDefault="00322C20" w:rsidP="00F85D1C">
      <w:r>
        <w:separator/>
      </w:r>
    </w:p>
  </w:endnote>
  <w:endnote w:type="continuationSeparator" w:id="1">
    <w:p w:rsidR="00322C20" w:rsidRDefault="00322C20" w:rsidP="00F8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1C" w:rsidRDefault="00F85D1C">
    <w:pPr>
      <w:pStyle w:val="a7"/>
      <w:jc w:val="center"/>
    </w:pPr>
  </w:p>
  <w:p w:rsidR="00F85D1C" w:rsidRDefault="00F85D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20" w:rsidRDefault="00322C20" w:rsidP="00F85D1C">
      <w:r>
        <w:separator/>
      </w:r>
    </w:p>
  </w:footnote>
  <w:footnote w:type="continuationSeparator" w:id="1">
    <w:p w:rsidR="00322C20" w:rsidRDefault="00322C20" w:rsidP="00F8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C9EC1648"/>
    <w:lvl w:ilvl="0" w:tplc="49360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B47ADC"/>
    <w:multiLevelType w:val="hybridMultilevel"/>
    <w:tmpl w:val="056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3BE"/>
    <w:multiLevelType w:val="hybridMultilevel"/>
    <w:tmpl w:val="4288A8F8"/>
    <w:lvl w:ilvl="0" w:tplc="DA383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28D"/>
    <w:multiLevelType w:val="hybridMultilevel"/>
    <w:tmpl w:val="88FCC516"/>
    <w:lvl w:ilvl="0" w:tplc="556ED2C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4790A"/>
    <w:multiLevelType w:val="hybridMultilevel"/>
    <w:tmpl w:val="DAB02C2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D82CBD"/>
    <w:multiLevelType w:val="hybridMultilevel"/>
    <w:tmpl w:val="10CC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C0"/>
    <w:rsid w:val="00022A64"/>
    <w:rsid w:val="000E39B1"/>
    <w:rsid w:val="002306A5"/>
    <w:rsid w:val="00322C20"/>
    <w:rsid w:val="00344B5A"/>
    <w:rsid w:val="00364BA0"/>
    <w:rsid w:val="004D55B3"/>
    <w:rsid w:val="004F2168"/>
    <w:rsid w:val="00521440"/>
    <w:rsid w:val="00694988"/>
    <w:rsid w:val="006E1F33"/>
    <w:rsid w:val="006E7B0B"/>
    <w:rsid w:val="00737FDF"/>
    <w:rsid w:val="00767EC0"/>
    <w:rsid w:val="00800693"/>
    <w:rsid w:val="008038BD"/>
    <w:rsid w:val="009711D0"/>
    <w:rsid w:val="0098647E"/>
    <w:rsid w:val="009B5F62"/>
    <w:rsid w:val="00A519A6"/>
    <w:rsid w:val="00A6045A"/>
    <w:rsid w:val="00B26818"/>
    <w:rsid w:val="00B357DE"/>
    <w:rsid w:val="00B77D45"/>
    <w:rsid w:val="00BB46F5"/>
    <w:rsid w:val="00C77D4C"/>
    <w:rsid w:val="00CA101C"/>
    <w:rsid w:val="00CD2365"/>
    <w:rsid w:val="00F11425"/>
    <w:rsid w:val="00F53B48"/>
    <w:rsid w:val="00F6402D"/>
    <w:rsid w:val="00F65FE3"/>
    <w:rsid w:val="00F85D1C"/>
    <w:rsid w:val="00F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F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eastAsia="Arial Unicode MS" w:cs="Arial"/>
      <w:b/>
      <w:bCs/>
      <w:kern w:val="3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E7"/>
    <w:rPr>
      <w:rFonts w:ascii="Times New Roman" w:eastAsia="Arial Unicode MS" w:hAnsi="Times New Roman" w:cs="Arial"/>
      <w:b/>
      <w:bCs/>
      <w:kern w:val="32"/>
      <w:sz w:val="28"/>
      <w:szCs w:val="28"/>
      <w:lang w:eastAsia="ar-SA"/>
    </w:rPr>
  </w:style>
  <w:style w:type="table" w:styleId="a3">
    <w:name w:val="Table Grid"/>
    <w:basedOn w:val="a1"/>
    <w:uiPriority w:val="59"/>
    <w:rsid w:val="00767EC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767EC0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4">
    <w:name w:val="List Paragraph"/>
    <w:basedOn w:val="a"/>
    <w:uiPriority w:val="34"/>
    <w:qFormat/>
    <w:rsid w:val="00767E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5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5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grammersclub.ru" TargetMode="External"/><Relationship Id="rId18" Type="http://schemas.openxmlformats.org/officeDocument/2006/relationships/hyperlink" Target="http://www.ypoku-corel.ru/" TargetMode="External"/><Relationship Id="rId26" Type="http://schemas.openxmlformats.org/officeDocument/2006/relationships/hyperlink" Target="http://www.corel-lesson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otoshoplessons.ru/uchebni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epka.ru/Macromedia_Flash/index.html" TargetMode="External"/><Relationship Id="rId17" Type="http://schemas.openxmlformats.org/officeDocument/2006/relationships/hyperlink" Target="http://photoshop.demiart.ru/" TargetMode="External"/><Relationship Id="rId25" Type="http://schemas.openxmlformats.org/officeDocument/2006/relationships/hyperlink" Target="http://www.corel-lesson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toshopsunduchok.ru/" TargetMode="External"/><Relationship Id="rId20" Type="http://schemas.openxmlformats.org/officeDocument/2006/relationships/hyperlink" Target="http://www.intuit.ru/department/graphics/corel12/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ter.3dn.ru" TargetMode="External"/><Relationship Id="rId24" Type="http://schemas.openxmlformats.org/officeDocument/2006/relationships/hyperlink" Target="http://corel.demiart.ru/book1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otoshop-master.ru/" TargetMode="External"/><Relationship Id="rId23" Type="http://schemas.openxmlformats.org/officeDocument/2006/relationships/hyperlink" Target="http://www.adobeps.ru/conten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hotoshopword.ru/category/microsoft-office-word" TargetMode="External"/><Relationship Id="rId19" Type="http://schemas.openxmlformats.org/officeDocument/2006/relationships/hyperlink" Target="http://wiki.auditory.ru/&#1055;&#1088;&#1086;&#1075;&#1088;&#1072;&#1084;&#1084;&#1072;_&#1082;&#1091;&#1088;&#1089;&#1072;_&#1050;&#1086;&#1084;&#1087;&#1100;&#1102;&#1090;&#1077;&#1088;&#1085;&#1072;&#1103;_&#1075;&#1088;&#1072;&#1092;&#1080;&#1082;&#1072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pka.ru/pho7/index.html" TargetMode="External"/><Relationship Id="rId22" Type="http://schemas.openxmlformats.org/officeDocument/2006/relationships/hyperlink" Target="http://graphic-tutorials.ru" TargetMode="External"/><Relationship Id="rId27" Type="http://schemas.openxmlformats.org/officeDocument/2006/relationships/hyperlink" Target="http://www.vectorgraphics.ru/corel_less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12</cp:revision>
  <cp:lastPrinted>2017-09-18T12:40:00Z</cp:lastPrinted>
  <dcterms:created xsi:type="dcterms:W3CDTF">2015-04-09T06:44:00Z</dcterms:created>
  <dcterms:modified xsi:type="dcterms:W3CDTF">2017-09-18T13:04:00Z</dcterms:modified>
</cp:coreProperties>
</file>